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7CA0" w14:textId="3E149E68" w:rsidR="004B52DF" w:rsidRPr="0020132A" w:rsidRDefault="0020132A">
      <w:pPr>
        <w:rPr>
          <w:rFonts w:ascii="Apple Color Emoji" w:hAnsi="Apple Color Emoji"/>
          <w:b/>
          <w:bCs/>
          <w:u w:val="single"/>
        </w:rPr>
      </w:pPr>
      <w:r>
        <w:rPr>
          <w:rFonts w:ascii="Apple Color Emoji" w:hAnsi="Apple Color Emoji"/>
          <w:b/>
          <w:bCs/>
          <w:u w:val="single"/>
        </w:rPr>
        <w:t>🟢🔵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u w:val="single"/>
        </w:rPr>
        <mc:AlternateContent>
          <mc:Choice Requires="w16se">
            <w16se:symEx w16se:font="Apple Color Emoji" w16se:char="1F3C6"/>
          </mc:Choice>
          <mc:Fallback>
            <w:t>🏆</w:t>
          </mc:Fallback>
        </mc:AlternateContent>
      </w:r>
      <w:r w:rsidR="00D5157D" w:rsidRPr="000D4B74">
        <w:rPr>
          <w:b/>
          <w:bCs/>
          <w:u w:val="single"/>
        </w:rPr>
        <w:t>ER Road Long(er) Distance Road Champs series 2021-22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u w:val="single"/>
        </w:rPr>
        <mc:AlternateContent>
          <mc:Choice Requires="w16se">
            <w16se:symEx w16se:font="Apple Color Emoji" w16se:char="1F3C6"/>
          </mc:Choice>
          <mc:Fallback>
            <w:t>🏆</w:t>
          </mc:Fallback>
        </mc:AlternateContent>
      </w:r>
      <w:r>
        <w:rPr>
          <w:rFonts w:ascii="Apple Color Emoji" w:hAnsi="Apple Color Emoji"/>
          <w:b/>
          <w:bCs/>
          <w:u w:val="single"/>
        </w:rPr>
        <w:t>🟢🔵</w:t>
      </w:r>
    </w:p>
    <w:p w14:paraId="55F47AFE" w14:textId="1F1F3F7D" w:rsidR="0020132A" w:rsidRDefault="0020132A">
      <w:pPr>
        <w:rPr>
          <w:b/>
          <w:bCs/>
          <w:u w:val="single"/>
        </w:rPr>
      </w:pPr>
    </w:p>
    <w:p w14:paraId="0CD35064" w14:textId="7C1BE5B2" w:rsidR="0020132A" w:rsidRPr="0020132A" w:rsidRDefault="0020132A">
      <w:r w:rsidRPr="0020132A">
        <w:t xml:space="preserve">A list is attached, but in summary - </w:t>
      </w:r>
    </w:p>
    <w:p w14:paraId="46B04DB5" w14:textId="74A20493" w:rsidR="00D5157D" w:rsidRDefault="00D5157D"/>
    <w:p w14:paraId="7EF1B905" w14:textId="1A53FD43" w:rsidR="000D4B74" w:rsidRDefault="00D5157D">
      <w:r>
        <w:t>Nov 7</w:t>
      </w:r>
      <w:proofErr w:type="gramStart"/>
      <w:r>
        <w:t xml:space="preserve"> 2021</w:t>
      </w:r>
      <w:proofErr w:type="gramEnd"/>
      <w:r>
        <w:t xml:space="preserve"> – Derwentwater 10m</w:t>
      </w:r>
    </w:p>
    <w:p w14:paraId="6385DCB8" w14:textId="77777777" w:rsidR="00D5157D" w:rsidRDefault="00D5157D"/>
    <w:p w14:paraId="22693C53" w14:textId="77777777" w:rsidR="00D5157D" w:rsidRDefault="00D5157D">
      <w:r>
        <w:t>Nov 21</w:t>
      </w:r>
      <w:proofErr w:type="gramStart"/>
      <w:r>
        <w:t xml:space="preserve"> 2021</w:t>
      </w:r>
      <w:proofErr w:type="gramEnd"/>
      <w:r>
        <w:t xml:space="preserve"> – Brampton to Carlisle 10m</w:t>
      </w:r>
    </w:p>
    <w:p w14:paraId="2A6A2DE2" w14:textId="77777777" w:rsidR="00D5157D" w:rsidRDefault="00D5157D"/>
    <w:p w14:paraId="57912698" w14:textId="583E1E62" w:rsidR="00D5157D" w:rsidRDefault="00D5157D">
      <w:r>
        <w:t>March 12</w:t>
      </w:r>
      <w:proofErr w:type="gramStart"/>
      <w:r>
        <w:t xml:space="preserve"> 2022</w:t>
      </w:r>
      <w:proofErr w:type="gramEnd"/>
      <w:r>
        <w:t xml:space="preserve"> – </w:t>
      </w:r>
      <w:proofErr w:type="spellStart"/>
      <w:r>
        <w:t>Dentdale</w:t>
      </w:r>
      <w:proofErr w:type="spellEnd"/>
      <w:r>
        <w:t xml:space="preserve"> 14</w:t>
      </w:r>
      <w:r w:rsidR="00197CB0">
        <w:t>m</w:t>
      </w:r>
      <w:r w:rsidR="000D4B74">
        <w:t xml:space="preserve"> - </w:t>
      </w:r>
      <w:hyperlink r:id="rId4" w:history="1">
        <w:r w:rsidR="000D4B74" w:rsidRPr="000D4B74">
          <w:rPr>
            <w:rStyle w:val="Hyperlink"/>
          </w:rPr>
          <w:t>Details here</w:t>
        </w:r>
      </w:hyperlink>
    </w:p>
    <w:p w14:paraId="06C5AEC9" w14:textId="77777777" w:rsidR="00D5157D" w:rsidRDefault="00D5157D"/>
    <w:p w14:paraId="069663DB" w14:textId="492DFF45" w:rsidR="00D5157D" w:rsidRDefault="00D5157D">
      <w:r>
        <w:t xml:space="preserve">March </w:t>
      </w:r>
      <w:r w:rsidR="00197CB0">
        <w:t>13</w:t>
      </w:r>
      <w:proofErr w:type="gramStart"/>
      <w:r w:rsidR="00197CB0">
        <w:t xml:space="preserve"> 2022</w:t>
      </w:r>
      <w:proofErr w:type="gramEnd"/>
      <w:r>
        <w:t xml:space="preserve"> </w:t>
      </w:r>
      <w:r w:rsidR="00197CB0">
        <w:t>– Carlisle Half</w:t>
      </w:r>
      <w:r w:rsidR="00A70345">
        <w:t xml:space="preserve"> - </w:t>
      </w:r>
      <w:hyperlink r:id="rId5" w:history="1">
        <w:r w:rsidR="00A70345" w:rsidRPr="00A70345">
          <w:rPr>
            <w:rStyle w:val="Hyperlink"/>
          </w:rPr>
          <w:t>details here</w:t>
        </w:r>
      </w:hyperlink>
    </w:p>
    <w:p w14:paraId="2945F6CD" w14:textId="7C19F1F5" w:rsidR="00197CB0" w:rsidRDefault="00197CB0"/>
    <w:p w14:paraId="0A643BE5" w14:textId="04AAA775" w:rsidR="00197CB0" w:rsidRDefault="00197CB0">
      <w:r>
        <w:t>April 3</w:t>
      </w:r>
      <w:proofErr w:type="gramStart"/>
      <w:r>
        <w:t xml:space="preserve"> 2022</w:t>
      </w:r>
      <w:proofErr w:type="gramEnd"/>
      <w:r>
        <w:t xml:space="preserve"> – 3 Villages 10m </w:t>
      </w:r>
      <w:r w:rsidR="00A70345">
        <w:t>–</w:t>
      </w:r>
      <w:r>
        <w:t xml:space="preserve"> </w:t>
      </w:r>
      <w:proofErr w:type="spellStart"/>
      <w:r>
        <w:t>Wetheral</w:t>
      </w:r>
      <w:proofErr w:type="spellEnd"/>
      <w:r w:rsidR="00A70345">
        <w:t xml:space="preserve"> - </w:t>
      </w:r>
      <w:hyperlink r:id="rId6" w:history="1">
        <w:r w:rsidR="00A70345" w:rsidRPr="00A70345">
          <w:rPr>
            <w:rStyle w:val="Hyperlink"/>
          </w:rPr>
          <w:t>details here</w:t>
        </w:r>
      </w:hyperlink>
    </w:p>
    <w:p w14:paraId="411CC4D4" w14:textId="07B7D7CE" w:rsidR="00197CB0" w:rsidRDefault="00197CB0"/>
    <w:p w14:paraId="32DEA4B2" w14:textId="3C4F8D15" w:rsidR="00197CB0" w:rsidRDefault="00197CB0">
      <w:r>
        <w:t>Aug 21</w:t>
      </w:r>
      <w:proofErr w:type="gramStart"/>
      <w:r>
        <w:t xml:space="preserve"> 2022</w:t>
      </w:r>
      <w:proofErr w:type="gramEnd"/>
      <w:r>
        <w:t xml:space="preserve"> – Golden Ball 10m </w:t>
      </w:r>
      <w:r w:rsidR="009737D8">
        <w:t>–</w:t>
      </w:r>
      <w:r>
        <w:t xml:space="preserve"> Lancaster</w:t>
      </w:r>
      <w:r w:rsidR="009737D8">
        <w:t xml:space="preserve"> </w:t>
      </w:r>
      <w:r w:rsidR="00C81E98">
        <w:t xml:space="preserve">– </w:t>
      </w:r>
      <w:hyperlink r:id="rId7" w:history="1">
        <w:r w:rsidR="00C81E98" w:rsidRPr="00F22F8D">
          <w:rPr>
            <w:rStyle w:val="Hyperlink"/>
          </w:rPr>
          <w:t>Details here</w:t>
        </w:r>
      </w:hyperlink>
    </w:p>
    <w:p w14:paraId="6AFDCBB5" w14:textId="7B353259" w:rsidR="00197CB0" w:rsidRDefault="00197CB0"/>
    <w:p w14:paraId="42D97D8A" w14:textId="4ACAD9B4" w:rsidR="00197CB0" w:rsidRDefault="00197CB0">
      <w:r>
        <w:t xml:space="preserve">Sept </w:t>
      </w:r>
      <w:r w:rsidR="00075C70">
        <w:t>25</w:t>
      </w:r>
      <w:r>
        <w:t xml:space="preserve"> 2022 – Dumfries Half </w:t>
      </w:r>
      <w:r w:rsidR="000D4B74">
        <w:t>– DATE TBC</w:t>
      </w:r>
      <w:r w:rsidR="00F22F8D">
        <w:t xml:space="preserve"> </w:t>
      </w:r>
      <w:hyperlink r:id="rId8" w:history="1">
        <w:r w:rsidR="00F22F8D" w:rsidRPr="00F22F8D">
          <w:rPr>
            <w:rStyle w:val="Hyperlink"/>
          </w:rPr>
          <w:t>Details here</w:t>
        </w:r>
      </w:hyperlink>
    </w:p>
    <w:p w14:paraId="3FC4CE4E" w14:textId="77777777" w:rsidR="00197CB0" w:rsidRDefault="00197CB0"/>
    <w:p w14:paraId="3F906602" w14:textId="2E4A37AF" w:rsidR="00197CB0" w:rsidRDefault="00D73DF1"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>
        <w:t xml:space="preserve">️Of </w:t>
      </w:r>
      <w:proofErr w:type="gramStart"/>
      <w:r>
        <w:t>course,  uncertainty</w:t>
      </w:r>
      <w:proofErr w:type="gramEnd"/>
      <w:r>
        <w:t xml:space="preserve"> continues to surround some events – Keswick Half is an example where the final race date is not yet finalised – so PLEASE CHECK before making hard &amp; fast arrangements. </w:t>
      </w:r>
    </w:p>
    <w:p w14:paraId="39F2305C" w14:textId="1B3600AE" w:rsidR="00D73DF1" w:rsidRDefault="00D73DF1"/>
    <w:p w14:paraId="45BE4233" w14:textId="39A19A60" w:rsidR="00341BEC" w:rsidRDefault="00D73DF1">
      <w:r>
        <w:t xml:space="preserve">Also note there are two </w:t>
      </w:r>
      <w:r w:rsidR="0020132A">
        <w:t xml:space="preserve">road </w:t>
      </w:r>
      <w:proofErr w:type="gramStart"/>
      <w:r>
        <w:t>champs</w:t>
      </w:r>
      <w:proofErr w:type="gramEnd"/>
      <w:r>
        <w:t xml:space="preserve"> events on March 12/13</w:t>
      </w:r>
      <w:r w:rsidRPr="00D73DF1">
        <w:rPr>
          <w:vertAlign w:val="superscript"/>
        </w:rPr>
        <w:t>th</w:t>
      </w:r>
      <w:r>
        <w:t xml:space="preserve">. NOBODY will do both (and this is NOT a challenge </w:t>
      </w:r>
      <w:r w:rsidR="00341BEC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923"/>
          </mc:Choice>
          <mc:Fallback>
            <w:t>🤣</w:t>
          </mc:Fallback>
        </mc:AlternateContent>
      </w:r>
      <w:r>
        <w:t xml:space="preserve">) – if anyone does so, points will only be awarded for one or the other. </w:t>
      </w:r>
    </w:p>
    <w:p w14:paraId="7439D5DC" w14:textId="77777777" w:rsidR="00341BEC" w:rsidRDefault="00341BEC"/>
    <w:p w14:paraId="01C4E317" w14:textId="61B25BE6" w:rsidR="00D73DF1" w:rsidRDefault="00341BEC">
      <w:r>
        <w:t>Though we try our best, it can be</w:t>
      </w:r>
      <w:r w:rsidR="00D73DF1">
        <w:t xml:space="preserve"> tricky to avoid fixture clashes with other Club events</w:t>
      </w:r>
      <w:r>
        <w:t xml:space="preserve"> – the </w:t>
      </w:r>
      <w:proofErr w:type="spellStart"/>
      <w:r>
        <w:t>Carrock</w:t>
      </w:r>
      <w:proofErr w:type="spellEnd"/>
      <w:r>
        <w:t xml:space="preserve"> Fell race – an ER Fell Champs event – also takes place on March 13</w:t>
      </w:r>
      <w:r w:rsidRPr="00341BEC">
        <w:rPr>
          <w:vertAlign w:val="superscript"/>
        </w:rPr>
        <w:t>th</w:t>
      </w:r>
      <w:r>
        <w:t xml:space="preserve">. A busy weekend for the blue &amp; green racing machine </w:t>
      </w:r>
      <w:r>
        <w:sym w:font="Wingdings" w:char="F04A"/>
      </w:r>
    </w:p>
    <w:p w14:paraId="127C6617" w14:textId="49654A89" w:rsidR="0020132A" w:rsidRDefault="0020132A"/>
    <w:p w14:paraId="4DE93CDD" w14:textId="380DDE2A" w:rsidR="0020132A" w:rsidRDefault="0020132A">
      <w:r>
        <w:t xml:space="preserve">I will upload the list to </w:t>
      </w:r>
      <w:proofErr w:type="spellStart"/>
      <w:r>
        <w:t>TeamApp</w:t>
      </w:r>
      <w:proofErr w:type="spellEnd"/>
      <w:r>
        <w:t xml:space="preserve">, along with a summary of how the Road Champs points system works. </w:t>
      </w:r>
    </w:p>
    <w:p w14:paraId="0710B7B2" w14:textId="2763D140" w:rsidR="0020132A" w:rsidRDefault="0020132A"/>
    <w:p w14:paraId="3B5F56D2" w14:textId="05C64856" w:rsidR="0020132A" w:rsidRDefault="007973CC">
      <w:r>
        <w:t>Good Luck everyone</w:t>
      </w:r>
      <w:r w:rsidR="00D97FCE">
        <w:t xml:space="preserve">! Hopefully we can look forward to some competitive </w:t>
      </w:r>
      <w:proofErr w:type="gramStart"/>
      <w:r w:rsidR="00D97FCE">
        <w:t>champs</w:t>
      </w:r>
      <w:proofErr w:type="gramEnd"/>
      <w:r w:rsidR="00D97FCE">
        <w:t xml:space="preserve"> action on the roads in 2022 </w:t>
      </w:r>
      <w:r w:rsidR="00D97FCE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42"/>
          </mc:Choice>
          <mc:Fallback>
            <w:t>🙂</w:t>
          </mc:Fallback>
        </mc:AlternateContent>
      </w:r>
    </w:p>
    <w:p w14:paraId="00440FF7" w14:textId="77777777" w:rsidR="00197CB0" w:rsidRDefault="00197CB0"/>
    <w:sectPr w:rsidR="00197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7D"/>
    <w:rsid w:val="00075C70"/>
    <w:rsid w:val="000D4B74"/>
    <w:rsid w:val="00197CB0"/>
    <w:rsid w:val="0020132A"/>
    <w:rsid w:val="00341BEC"/>
    <w:rsid w:val="004B52DF"/>
    <w:rsid w:val="007973CC"/>
    <w:rsid w:val="00930734"/>
    <w:rsid w:val="009737D8"/>
    <w:rsid w:val="00A70345"/>
    <w:rsid w:val="00C81E98"/>
    <w:rsid w:val="00D5157D"/>
    <w:rsid w:val="00D73DF1"/>
    <w:rsid w:val="00D97FCE"/>
    <w:rsid w:val="00F2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F6565"/>
  <w15:chartTrackingRefBased/>
  <w15:docId w15:val="{9195FD7F-0822-254F-B771-A3F05638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B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mfriesrunningclub.org.uk/club-races/half-marath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ncaster-race-series.co.uk/10-mile-races/golden-ball-10-mi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inaction.co.uk/4-3-village-10/" TargetMode="External"/><Relationship Id="rId5" Type="http://schemas.openxmlformats.org/officeDocument/2006/relationships/hyperlink" Target="http://www.carlislehalf.co.u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entdalerun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Marshall</dc:creator>
  <cp:keywords/>
  <dc:description/>
  <cp:lastModifiedBy>Alan Marshall</cp:lastModifiedBy>
  <cp:revision>3</cp:revision>
  <cp:lastPrinted>2022-01-07T10:15:00Z</cp:lastPrinted>
  <dcterms:created xsi:type="dcterms:W3CDTF">2022-01-06T22:12:00Z</dcterms:created>
  <dcterms:modified xsi:type="dcterms:W3CDTF">2022-01-30T22:40:00Z</dcterms:modified>
</cp:coreProperties>
</file>